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AAD6" w14:textId="77777777" w:rsidR="009E1F40" w:rsidRPr="009E1F40" w:rsidRDefault="009E1F40" w:rsidP="006A2E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CBCB8" w14:textId="77777777" w:rsidR="00375B4E" w:rsidRPr="009E1F40" w:rsidRDefault="00375B4E" w:rsidP="00375B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>По проект BG05SFPR001-1.001-0001 „Успех за теб“, финансиран по Програма „Образование“ 2021 – 2027 г. за учебната 2024-2025г.</w:t>
      </w:r>
    </w:p>
    <w:p w14:paraId="0040A4AE" w14:textId="77777777" w:rsidR="006A2E02" w:rsidRPr="009E1F40" w:rsidRDefault="006A2E02" w:rsidP="006A2E0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FA65C7" w14:textId="77777777" w:rsidR="00375B4E" w:rsidRPr="009E1F40" w:rsidRDefault="00375B4E" w:rsidP="00375B4E">
      <w:pPr>
        <w:pStyle w:val="m"/>
        <w:spacing w:before="240" w:line="360" w:lineRule="auto"/>
        <w:ind w:left="360" w:firstLine="0"/>
        <w:rPr>
          <w:iCs/>
        </w:rPr>
      </w:pPr>
      <w:r w:rsidRPr="009E1F40">
        <w:rPr>
          <w:iCs/>
        </w:rPr>
        <w:t>Планирани дейности в</w:t>
      </w:r>
      <w:r w:rsidRPr="009E1F40">
        <w:t xml:space="preserve"> ОУ „Христо Ботев“ по</w:t>
      </w:r>
      <w:r w:rsidRPr="009E1F40">
        <w:rPr>
          <w:iCs/>
        </w:rPr>
        <w:t xml:space="preserve"> Дейност 4. Допълнителна подкрепа за обща подкрепа за достъп и трайно приобщаване в училищното образование</w:t>
      </w:r>
    </w:p>
    <w:p w14:paraId="031F507A" w14:textId="77777777" w:rsidR="00375B4E" w:rsidRPr="009E1F40" w:rsidRDefault="00375B4E" w:rsidP="00375B4E">
      <w:pPr>
        <w:rPr>
          <w:rFonts w:ascii="Times New Roman" w:hAnsi="Times New Roman" w:cs="Times New Roman"/>
          <w:b/>
          <w:sz w:val="24"/>
          <w:szCs w:val="24"/>
        </w:rPr>
      </w:pPr>
      <w:r w:rsidRPr="009E1F40">
        <w:rPr>
          <w:rFonts w:ascii="Times New Roman" w:hAnsi="Times New Roman" w:cs="Times New Roman"/>
          <w:b/>
          <w:sz w:val="24"/>
          <w:szCs w:val="24"/>
        </w:rPr>
        <w:t xml:space="preserve">Допълнително обучение по </w:t>
      </w:r>
      <w:r w:rsidR="00B258F1" w:rsidRPr="009E1F40">
        <w:rPr>
          <w:rFonts w:ascii="Times New Roman" w:hAnsi="Times New Roman" w:cs="Times New Roman"/>
          <w:b/>
          <w:sz w:val="24"/>
          <w:szCs w:val="24"/>
        </w:rPr>
        <w:t>учебни предмети начален</w:t>
      </w:r>
      <w:r w:rsidR="009E1F40" w:rsidRPr="009E1F40">
        <w:rPr>
          <w:rFonts w:ascii="Times New Roman" w:hAnsi="Times New Roman" w:cs="Times New Roman"/>
          <w:b/>
          <w:sz w:val="24"/>
          <w:szCs w:val="24"/>
        </w:rPr>
        <w:t xml:space="preserve"> етап – 10 ученика</w:t>
      </w:r>
      <w:r w:rsidR="00B258F1" w:rsidRPr="009E1F40">
        <w:rPr>
          <w:rFonts w:ascii="Times New Roman" w:hAnsi="Times New Roman" w:cs="Times New Roman"/>
          <w:b/>
          <w:sz w:val="24"/>
          <w:szCs w:val="24"/>
        </w:rPr>
        <w:t>,</w:t>
      </w:r>
      <w:r w:rsidR="009E1F40" w:rsidRPr="009E1F40">
        <w:rPr>
          <w:rFonts w:ascii="Times New Roman" w:hAnsi="Times New Roman" w:cs="Times New Roman"/>
          <w:b/>
          <w:sz w:val="24"/>
          <w:szCs w:val="24"/>
        </w:rPr>
        <w:t xml:space="preserve"> разпределени в 2 групи,</w:t>
      </w:r>
      <w:r w:rsidR="00B258F1" w:rsidRPr="009E1F40">
        <w:rPr>
          <w:rFonts w:ascii="Times New Roman" w:hAnsi="Times New Roman" w:cs="Times New Roman"/>
          <w:b/>
          <w:sz w:val="24"/>
          <w:szCs w:val="24"/>
        </w:rPr>
        <w:t xml:space="preserve"> както следва:</w:t>
      </w:r>
    </w:p>
    <w:p w14:paraId="635EF744" w14:textId="77777777" w:rsidR="00B258F1" w:rsidRPr="009E1F40" w:rsidRDefault="00B258F1" w:rsidP="00B258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 xml:space="preserve">Математика – 1 група от 5 ученика 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Pr="009E1F40">
        <w:rPr>
          <w:rFonts w:ascii="Times New Roman" w:hAnsi="Times New Roman" w:cs="Times New Roman"/>
          <w:sz w:val="24"/>
          <w:szCs w:val="24"/>
        </w:rPr>
        <w:t>клас</w:t>
      </w:r>
    </w:p>
    <w:p w14:paraId="4D40C638" w14:textId="77777777" w:rsidR="00B258F1" w:rsidRPr="009E1F40" w:rsidRDefault="00B258F1" w:rsidP="00B258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 xml:space="preserve">Български език и литература – 1 група от 5 ученика от 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 w:rsidRPr="009E1F40">
        <w:rPr>
          <w:rFonts w:ascii="Times New Roman" w:hAnsi="Times New Roman" w:cs="Times New Roman"/>
          <w:sz w:val="24"/>
          <w:szCs w:val="24"/>
        </w:rPr>
        <w:t>клас</w:t>
      </w:r>
    </w:p>
    <w:p w14:paraId="49012D02" w14:textId="77777777" w:rsidR="00B258F1" w:rsidRPr="009E1F40" w:rsidRDefault="00B258F1" w:rsidP="00B258F1">
      <w:pPr>
        <w:rPr>
          <w:rFonts w:ascii="Times New Roman" w:hAnsi="Times New Roman" w:cs="Times New Roman"/>
          <w:b/>
          <w:sz w:val="24"/>
          <w:szCs w:val="24"/>
        </w:rPr>
      </w:pPr>
      <w:r w:rsidRPr="009E1F40">
        <w:rPr>
          <w:rFonts w:ascii="Times New Roman" w:hAnsi="Times New Roman" w:cs="Times New Roman"/>
          <w:b/>
          <w:sz w:val="24"/>
          <w:szCs w:val="24"/>
        </w:rPr>
        <w:t xml:space="preserve">Допълнително обучение по учебни предмети прогимназиален етап </w:t>
      </w:r>
      <w:r w:rsidR="009E1F40" w:rsidRPr="009E1F40">
        <w:rPr>
          <w:rFonts w:ascii="Times New Roman" w:hAnsi="Times New Roman" w:cs="Times New Roman"/>
          <w:b/>
          <w:sz w:val="24"/>
          <w:szCs w:val="24"/>
        </w:rPr>
        <w:t>- 12 ученика, разпределени в 3 групи</w:t>
      </w:r>
      <w:r w:rsidRPr="009E1F40">
        <w:rPr>
          <w:rFonts w:ascii="Times New Roman" w:hAnsi="Times New Roman" w:cs="Times New Roman"/>
          <w:b/>
          <w:sz w:val="24"/>
          <w:szCs w:val="24"/>
        </w:rPr>
        <w:t xml:space="preserve"> както следва:</w:t>
      </w:r>
    </w:p>
    <w:p w14:paraId="4D287753" w14:textId="77777777" w:rsidR="00B258F1" w:rsidRPr="009E1F40" w:rsidRDefault="00B258F1" w:rsidP="00B258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 xml:space="preserve">Математика – 1 група от 4 ученика </w:t>
      </w:r>
      <w:r w:rsidR="009E1F40" w:rsidRPr="009E1F4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Pr="009E1F40">
        <w:rPr>
          <w:rFonts w:ascii="Times New Roman" w:hAnsi="Times New Roman" w:cs="Times New Roman"/>
          <w:sz w:val="24"/>
          <w:szCs w:val="24"/>
        </w:rPr>
        <w:t>клас</w:t>
      </w:r>
    </w:p>
    <w:p w14:paraId="24767D93" w14:textId="77777777" w:rsidR="00B258F1" w:rsidRPr="009E1F40" w:rsidRDefault="00B258F1" w:rsidP="00B258F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 xml:space="preserve">Български език и литература – 1 група от 4 ученика от 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E1F40" w:rsidRPr="009E1F4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F40">
        <w:rPr>
          <w:rFonts w:ascii="Times New Roman" w:hAnsi="Times New Roman" w:cs="Times New Roman"/>
          <w:sz w:val="24"/>
          <w:szCs w:val="24"/>
        </w:rPr>
        <w:t>клас</w:t>
      </w:r>
    </w:p>
    <w:p w14:paraId="70BC42BF" w14:textId="77777777" w:rsidR="009E1F40" w:rsidRPr="009E1F40" w:rsidRDefault="00B258F1" w:rsidP="009E1F4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1F40">
        <w:rPr>
          <w:rFonts w:ascii="Times New Roman" w:hAnsi="Times New Roman" w:cs="Times New Roman"/>
          <w:sz w:val="24"/>
          <w:szCs w:val="24"/>
        </w:rPr>
        <w:t xml:space="preserve">Химия и опазване на околната среда - – 1 група от 4 ученика от 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E1F40" w:rsidRPr="009E1F4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9E1F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F40">
        <w:rPr>
          <w:rFonts w:ascii="Times New Roman" w:hAnsi="Times New Roman" w:cs="Times New Roman"/>
          <w:sz w:val="24"/>
          <w:szCs w:val="24"/>
        </w:rPr>
        <w:t>клас</w:t>
      </w:r>
    </w:p>
    <w:p w14:paraId="01598B22" w14:textId="77777777" w:rsidR="009E1F40" w:rsidRPr="009E1F40" w:rsidRDefault="009E1F40" w:rsidP="009E1F40">
      <w:pPr>
        <w:pStyle w:val="m"/>
        <w:tabs>
          <w:tab w:val="left" w:pos="709"/>
          <w:tab w:val="left" w:pos="1134"/>
        </w:tabs>
        <w:spacing w:line="360" w:lineRule="auto"/>
      </w:pPr>
      <w:r w:rsidRPr="009E1F40">
        <w:t>Всички ученици в групите за първи път ще бъдат включени в дейности за допълнителни обучения за обща подкрепа до 4 пакета.</w:t>
      </w:r>
    </w:p>
    <w:p w14:paraId="633B40A3" w14:textId="77777777" w:rsidR="009E1F40" w:rsidRPr="009E1F40" w:rsidRDefault="009E1F40" w:rsidP="009E1F40">
      <w:pPr>
        <w:rPr>
          <w:rFonts w:ascii="Times New Roman" w:hAnsi="Times New Roman" w:cs="Times New Roman"/>
          <w:sz w:val="24"/>
          <w:szCs w:val="24"/>
        </w:rPr>
      </w:pPr>
    </w:p>
    <w:p w14:paraId="732B8A46" w14:textId="77777777" w:rsidR="00B258F1" w:rsidRDefault="00B258F1" w:rsidP="00B258F1">
      <w:pPr>
        <w:ind w:left="360"/>
      </w:pPr>
    </w:p>
    <w:sectPr w:rsidR="00B25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F172E"/>
    <w:multiLevelType w:val="hybridMultilevel"/>
    <w:tmpl w:val="3C9ED7CE"/>
    <w:lvl w:ilvl="0" w:tplc="54CA2D1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B0774"/>
    <w:multiLevelType w:val="hybridMultilevel"/>
    <w:tmpl w:val="753A9D7A"/>
    <w:lvl w:ilvl="0" w:tplc="DFDC9BC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9802946"/>
    <w:multiLevelType w:val="hybridMultilevel"/>
    <w:tmpl w:val="EDC437FA"/>
    <w:lvl w:ilvl="0" w:tplc="9AFAF5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846398">
    <w:abstractNumId w:val="0"/>
  </w:num>
  <w:num w:numId="2" w16cid:durableId="1670594406">
    <w:abstractNumId w:val="2"/>
  </w:num>
  <w:num w:numId="3" w16cid:durableId="146357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02"/>
    <w:rsid w:val="001C1938"/>
    <w:rsid w:val="002D1812"/>
    <w:rsid w:val="00375B4E"/>
    <w:rsid w:val="006A2E02"/>
    <w:rsid w:val="007D7EF3"/>
    <w:rsid w:val="00916B89"/>
    <w:rsid w:val="009A7B7A"/>
    <w:rsid w:val="009E1F40"/>
    <w:rsid w:val="00B2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22F3"/>
  <w15:chartTrackingRefBased/>
  <w15:docId w15:val="{B002CA2A-71C0-4B15-9837-EE30B0CD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">
    <w:name w:val="m"/>
    <w:basedOn w:val="a"/>
    <w:rsid w:val="00375B4E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3">
    <w:name w:val="List Paragraph"/>
    <w:basedOn w:val="a"/>
    <w:uiPriority w:val="34"/>
    <w:qFormat/>
    <w:rsid w:val="00B258F1"/>
    <w:pPr>
      <w:ind w:left="720"/>
      <w:contextualSpacing/>
    </w:pPr>
  </w:style>
  <w:style w:type="paragraph" w:styleId="a4">
    <w:name w:val="Body Text"/>
    <w:link w:val="a5"/>
    <w:rsid w:val="009E1F4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9E1F40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No Spacing"/>
    <w:uiPriority w:val="1"/>
    <w:qFormat/>
    <w:rsid w:val="009E1F4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2D1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D1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Симеонка Н. Райкова</cp:lastModifiedBy>
  <cp:revision>2</cp:revision>
  <cp:lastPrinted>2024-10-07T10:56:00Z</cp:lastPrinted>
  <dcterms:created xsi:type="dcterms:W3CDTF">2025-08-27T12:24:00Z</dcterms:created>
  <dcterms:modified xsi:type="dcterms:W3CDTF">2025-08-27T12:24:00Z</dcterms:modified>
</cp:coreProperties>
</file>