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41F6039" w14:textId="1DA19C45" w:rsidR="00921128" w:rsidRDefault="00056EE0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056EE0">
        <w:rPr>
          <w:rFonts w:ascii="Times New Roman" w:eastAsiaTheme="minorEastAsia" w:hAnsi="Times New Roman"/>
          <w:noProof/>
          <w:sz w:val="24"/>
          <w:szCs w:val="24"/>
          <w:lang w:val="bg-BG" w:eastAsia="bg-BG"/>
        </w:rPr>
        <w:object w:dxaOrig="8670" w:dyaOrig="12360" w14:anchorId="07673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8" o:title=""/>
          </v:shape>
          <o:OLEObject Type="Embed" ProgID="Acrobat.Document.DC" ShapeID="_x0000_i1025" DrawAspect="Content" ObjectID="_1788457450" r:id="rId9"/>
        </w:object>
      </w:r>
    </w:p>
    <w:p w14:paraId="32BB3D94" w14:textId="77777777" w:rsidR="00921128" w:rsidRDefault="00921128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</w:p>
    <w:p w14:paraId="375D2B44" w14:textId="77777777" w:rsidR="00921128" w:rsidRDefault="00921128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</w:p>
    <w:p w14:paraId="33E0966C" w14:textId="77777777" w:rsidR="00921128" w:rsidRDefault="00921128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</w:p>
    <w:p w14:paraId="49F78E44" w14:textId="77777777" w:rsidR="00921128" w:rsidRDefault="00921128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</w:p>
    <w:p w14:paraId="31610802" w14:textId="77777777" w:rsidR="00921128" w:rsidRPr="005C5896" w:rsidRDefault="00921128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256799DD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03014A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</w:t>
      </w:r>
      <w:r w:rsidR="00646AA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4</w:t>
      </w:r>
      <w:r w:rsidR="0003014A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– 202</w:t>
      </w:r>
      <w:r w:rsidR="00646AA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5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з</w:t>
      </w:r>
      <w:r w:rsidR="00C30403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а безопасност на движението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727D0C64" w14:textId="77777777" w:rsidR="00921128" w:rsidRDefault="00921128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42514619" w14:textId="77777777" w:rsidR="00921128" w:rsidRDefault="00921128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42FB0AF8" w14:textId="77777777" w:rsidR="00921128" w:rsidRDefault="00921128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4579BDC4" w14:textId="77777777" w:rsidR="00607594" w:rsidRPr="00B60C15" w:rsidRDefault="00607594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70690E28" w:rsidR="00E314F7" w:rsidRPr="008552E3" w:rsidRDefault="00E314F7" w:rsidP="009124A6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</w:t>
            </w:r>
            <w:r w:rsidR="009124A6">
              <w:rPr>
                <w:rFonts w:ascii="Verdana" w:eastAsia="Calibri" w:hAnsi="Verdana" w:cs="Calibri"/>
                <w:b/>
                <w:sz w:val="20"/>
                <w:szCs w:val="20"/>
              </w:rPr>
              <w:t>УК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7195DD8D" w:rsidR="00E314F7" w:rsidRPr="008552E3" w:rsidRDefault="00E314F7" w:rsidP="00646AAB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учебната </w:t>
            </w:r>
            <w:r w:rsidR="0003014A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646AAB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-202</w:t>
            </w:r>
            <w:r w:rsidR="00646AA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59082094" w:rsidR="00E314F7" w:rsidRPr="008552E3" w:rsidRDefault="00E314F7" w:rsidP="00C30403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3BEEF471" w:rsidR="00E314F7" w:rsidRPr="008552E3" w:rsidRDefault="00723B9A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иректор</w:t>
            </w:r>
          </w:p>
        </w:tc>
        <w:tc>
          <w:tcPr>
            <w:tcW w:w="3260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0739CC38" w14:textId="560F3771" w:rsidR="008D54B9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2B4A7B3" w14:textId="5C3662FB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3C498E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102A0C" w:rsidRPr="008552E3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>септември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 w:rsidR="00646AAB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7BD08F52" w14:textId="77777777" w:rsidR="00B958E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CF4778F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6579F292" w14:textId="750820C3" w:rsidR="00E314F7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D873969" w14:textId="03961BB9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DB76C36" w14:textId="442FACD6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33BE85D" w14:textId="7FA8B75D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7EECF57" w14:textId="6466E486" w:rsidR="009E487B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  <w:r w:rsidR="009124A6">
              <w:rPr>
                <w:rFonts w:ascii="Verdana" w:eastAsia="Calibri" w:hAnsi="Verdana" w:cs="Calibri"/>
                <w:sz w:val="20"/>
                <w:szCs w:val="20"/>
              </w:rPr>
              <w:t>, УК</w:t>
            </w:r>
            <w:r w:rsidR="00723B9A">
              <w:rPr>
                <w:rFonts w:ascii="Verdana" w:eastAsia="Calibri" w:hAnsi="Verdana" w:cs="Calibri"/>
                <w:sz w:val="20"/>
                <w:szCs w:val="20"/>
              </w:rPr>
              <w:t xml:space="preserve"> по БДП</w:t>
            </w:r>
          </w:p>
          <w:p w14:paraId="70F557C9" w14:textId="161ED34B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57A43A8" w14:textId="23B8B7DB" w:rsidR="00AC1CF6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D7C73C" w14:textId="77777777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27A7BE7" w14:textId="27CA5192" w:rsidR="00DA5636" w:rsidRPr="008552E3" w:rsidRDefault="00C30403" w:rsidP="00836616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3EE13F5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1ACC65" w14:textId="73131A34" w:rsidR="00E314F7" w:rsidRPr="008552E3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220292A" w14:textId="47F091B8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D80E5E" w14:textId="0A6E639F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E9C086" w14:textId="757AFDF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98604E" w14:textId="7DCE7C14" w:rsidR="00DA5636" w:rsidRPr="008552E3" w:rsidRDefault="00DA563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8552E3" w:rsidRDefault="00C30403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8552E3" w:rsidRDefault="00546817" w:rsidP="00830B8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FF9C9D1" w14:textId="0CFE339B" w:rsidR="00E314F7" w:rsidRPr="008552E3" w:rsidRDefault="00546817" w:rsidP="0054681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F87086" w:rsidRDefault="0017594D" w:rsidP="005A1B80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C30403" w:rsidRPr="00F87086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</w:p>
          <w:p w14:paraId="2CC0570E" w14:textId="4F3E387D" w:rsidR="008E6893" w:rsidRPr="00F87086" w:rsidRDefault="009124A6" w:rsidP="009211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color w:val="000000" w:themeColor="text1"/>
                <w:szCs w:val="24"/>
              </w:rPr>
              <w:t>УК по</w:t>
            </w:r>
            <w:r w:rsidR="0017594D" w:rsidRPr="00F87086">
              <w:rPr>
                <w:color w:val="000000" w:themeColor="text1"/>
                <w:szCs w:val="24"/>
              </w:rPr>
              <w:t xml:space="preserve"> </w:t>
            </w:r>
            <w:r w:rsidR="00921128">
              <w:rPr>
                <w:color w:val="000000" w:themeColor="text1"/>
                <w:szCs w:val="24"/>
              </w:rPr>
              <w:t>БДП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5499FC0A" w:rsidR="008E6893" w:rsidRPr="008552E3" w:rsidRDefault="00C3040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797CEB1" w14:textId="45509979" w:rsidR="00C30403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318AA8A3" w14:textId="35E11074" w:rsidR="00E314F7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8552E3" w:rsidRDefault="00546817" w:rsidP="0017594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</w:t>
            </w:r>
            <w:r w:rsidR="0017594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51A228A5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ржавната политика по БДП </w:t>
            </w:r>
            <w:r w:rsidR="00C4547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ПС и РУО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90503A4" w:rsidR="00E314F7" w:rsidRPr="008552E3" w:rsidRDefault="00E314F7" w:rsidP="00F87086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отчетност на </w:t>
            </w:r>
            <w:r w:rsidR="00F87086">
              <w:rPr>
                <w:rFonts w:ascii="Verdana" w:eastAsia="Calibri" w:hAnsi="Verdana" w:cs="Calibri"/>
                <w:sz w:val="20"/>
                <w:szCs w:val="20"/>
              </w:rPr>
              <w:t>училищната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състояние на БДП, изпълнение на поставените стратегически цели, и приоритети от програмата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F87086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0F41C7CE" w:rsidR="00E314F7" w:rsidRPr="00F87086" w:rsidRDefault="00F87086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2F1504CC" w14:textId="3815BA5B" w:rsidR="00E314F7" w:rsidRPr="008552E3" w:rsidRDefault="00F87086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училищната 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5264560" w:rsidR="004A6E38" w:rsidRPr="008552E3" w:rsidRDefault="00F87086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8552E3" w:rsidRDefault="008F16F9" w:rsidP="00830B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8552E3" w:rsidRDefault="00B22C44" w:rsidP="004214AF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бюджета на училището/</w:t>
            </w:r>
          </w:p>
        </w:tc>
        <w:tc>
          <w:tcPr>
            <w:tcW w:w="2551" w:type="dxa"/>
            <w:shd w:val="clear" w:color="auto" w:fill="auto"/>
          </w:tcPr>
          <w:p w14:paraId="7F06ED5A" w14:textId="02B9CCAE" w:rsidR="008F16F9" w:rsidRPr="008552E3" w:rsidRDefault="00522EE3" w:rsidP="004214AF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133335E8" w:rsidR="008F16F9" w:rsidRPr="008552E3" w:rsidRDefault="004214AF" w:rsidP="009124A6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счетоводител</w:t>
            </w:r>
          </w:p>
        </w:tc>
        <w:tc>
          <w:tcPr>
            <w:tcW w:w="3260" w:type="dxa"/>
            <w:shd w:val="clear" w:color="auto" w:fill="auto"/>
          </w:tcPr>
          <w:p w14:paraId="382F554C" w14:textId="42C836A7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8552E3" w:rsidRDefault="004214AF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5508D45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B56BCF1" w14:textId="2F8D2673" w:rsidR="00E314F7" w:rsidRPr="008552E3" w:rsidRDefault="00E314F7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99B65A1" w14:textId="7723B2BE" w:rsidR="00DF6E7A" w:rsidRPr="008552E3" w:rsidRDefault="00DF6E7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996C9E6" w14:textId="17ECEBED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85B917" w14:textId="7DA401F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C826F6" w14:textId="16134E00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88393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Провеждане на целенасочена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4AAFFD19" w:rsidR="009E1AC9" w:rsidRPr="008552E3" w:rsidRDefault="009E1AC9" w:rsidP="009730DB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47C91592" w:rsidR="009E1AC9" w:rsidRPr="008552E3" w:rsidRDefault="009124A6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Председател на УК по БДП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8552E3" w:rsidRDefault="002E70DA" w:rsidP="009730DB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страница </w:t>
            </w:r>
            <w:r w:rsidR="009730DB">
              <w:rPr>
                <w:rFonts w:ascii="Verdana" w:eastAsia="Calibri" w:hAnsi="Verdana" w:cs="Times New Roman"/>
                <w:bCs/>
                <w:sz w:val="20"/>
                <w:szCs w:val="20"/>
              </w:rPr>
              <w:t>на училището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084D5CEE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9124A6">
              <w:rPr>
                <w:rFonts w:ascii="Verdana" w:eastAsia="Calibri" w:hAnsi="Verdana" w:cs="Calibri"/>
                <w:bCs/>
                <w:sz w:val="20"/>
                <w:szCs w:val="20"/>
              </w:rPr>
              <w:t>БДП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1AF2D69A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6F1A217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>бразователните учебни предмети.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към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3B96D084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подпомагане на 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 xml:space="preserve">учителите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506A9109" w14:textId="35013DCC" w:rsidR="00B34AEC" w:rsidRPr="00883935" w:rsidRDefault="0058506A" w:rsidP="00F37F96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83935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11F9800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50C54EB2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8552E3" w:rsidRDefault="00883935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3C68E9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  <w:p w14:paraId="2F02D227" w14:textId="27257FB9" w:rsidR="00E314F7" w:rsidRPr="008552E3" w:rsidRDefault="00883935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1FD15C2A" w:rsidR="005623B1" w:rsidRPr="008552E3" w:rsidRDefault="00E314F7" w:rsidP="00591817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75638532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творческите изяви на 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8552E3" w:rsidRDefault="00883935" w:rsidP="0088393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6EC7F92C" w14:textId="5A280B3E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ученици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5C1BB2" w:rsidRDefault="00883935" w:rsidP="005C1BB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8552E3" w:rsidRDefault="005C1BB2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CC05014" w:rsidR="00D269FF" w:rsidRPr="008552E3" w:rsidRDefault="005C1BB2" w:rsidP="00921128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14FF2081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творческите изяви на </w:t>
            </w:r>
            <w:r w:rsidR="0092112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учениците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8552E3" w:rsidRDefault="005C1BB2" w:rsidP="005C1BB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823E837" w14:textId="1A8EA0EC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8552E3" w:rsidRDefault="00953619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1ACA1D2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182A9FBF" w14:textId="24AA949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Национално състезание по БДП 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/при възможност/</w:t>
            </w:r>
          </w:p>
          <w:p w14:paraId="7BC78381" w14:textId="519B0A59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учениците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  <w:p w14:paraId="402EFC51" w14:textId="16F711F4" w:rsidR="00953619" w:rsidRPr="00953619" w:rsidRDefault="00953619" w:rsidP="0095361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Подпомага възпитаването на качества от значение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за общото личностно развитие като информираност, култура в отношенията, съобразителност, уважение към общността и правилата. Чрез състезанието могат да се проследят и някои резултати на учениците, придобити в следствие на обучението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FE57BAE" w14:textId="2FEB4B6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6537C1F" w14:textId="144E727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14:paraId="3C5F54F7" w14:textId="77777777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0D97F01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</w:t>
            </w:r>
            <w:r w:rsidR="0092768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14:paraId="6C6FD9A0" w14:textId="232D932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</w:t>
            </w:r>
            <w:r w:rsidR="0092768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14:paraId="19FCAD9D" w14:textId="15C18C2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 до 16.05.202</w:t>
            </w:r>
            <w:r w:rsidR="0092768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 </w:t>
            </w:r>
          </w:p>
          <w:p w14:paraId="0D9D1576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14:paraId="08126B8D" w14:textId="1EFF34C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04.06. до 06.06.202</w:t>
            </w:r>
            <w:r w:rsidR="0092768B">
              <w:rPr>
                <w:rFonts w:ascii="Verdana" w:eastAsia="Calibri" w:hAnsi="Verdana" w:cs="Calibri"/>
                <w:sz w:val="20"/>
                <w:szCs w:val="20"/>
                <w:lang w:val="ru-RU"/>
              </w:rPr>
              <w:t>5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 </w:t>
            </w:r>
          </w:p>
          <w:p w14:paraId="61C6966E" w14:textId="0DA526B5" w:rsidR="00867452" w:rsidRPr="005A1B80" w:rsidRDefault="00867452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0806CF8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2.1.3.2</w:t>
            </w:r>
          </w:p>
        </w:tc>
        <w:tc>
          <w:tcPr>
            <w:tcW w:w="3969" w:type="dxa"/>
            <w:shd w:val="clear" w:color="auto" w:fill="auto"/>
          </w:tcPr>
          <w:p w14:paraId="77EB2BEE" w14:textId="2B2E1FB5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="00591817" w:rsidRPr="00921128">
              <w:rPr>
                <w:rFonts w:ascii="Verdana" w:eastAsia="Calibri" w:hAnsi="Verdana" w:cs="Times New Roman"/>
                <w:bCs/>
                <w:i/>
                <w:sz w:val="20"/>
                <w:szCs w:val="20"/>
              </w:rPr>
              <w:t>при възможност и заявено желание от страна на учениците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Подкрепя усвояването на знания за правилата за движение и формиране на практически умения за адекватно и безопасно поведение в пътна обстановка; 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0CA29368" w14:textId="1492F79A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25CEFCB5" w:rsidR="00953619" w:rsidRPr="008552E3" w:rsidRDefault="00953619" w:rsidP="0086745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 202</w:t>
            </w:r>
            <w:r w:rsidR="00646AA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7F4F36A" w14:textId="12CE831E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342D9F13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2.1.4.3</w:t>
            </w:r>
          </w:p>
        </w:tc>
        <w:tc>
          <w:tcPr>
            <w:tcW w:w="3969" w:type="dxa"/>
            <w:shd w:val="clear" w:color="auto" w:fill="auto"/>
          </w:tcPr>
          <w:p w14:paraId="573E2313" w14:textId="28607388" w:rsidR="00953619" w:rsidRPr="008552E3" w:rsidRDefault="00E07D1E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./</w:t>
            </w:r>
            <w:r w:rsidR="00591817" w:rsidRPr="00921128">
              <w:rPr>
                <w:rFonts w:ascii="Verdana" w:eastAsia="Calibri" w:hAnsi="Verdana" w:cs="Times New Roman"/>
                <w:bCs/>
                <w:i/>
                <w:sz w:val="20"/>
                <w:szCs w:val="20"/>
              </w:rPr>
              <w:t>при възможност и заявено желание от страна на учениците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на техниката и умението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управление на велосипедистите при спазване на правилата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414B2B4C" w14:textId="73660105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66B3FD7D" w:rsidR="00953619" w:rsidRPr="008552E3" w:rsidRDefault="00953619" w:rsidP="0086745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юли 202</w:t>
            </w:r>
            <w:r w:rsidR="00646AA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65AC6334" w14:textId="79B783FF" w:rsidR="00953619" w:rsidRPr="008552E3" w:rsidRDefault="00E07D1E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010CE404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безопасен транспорт за учениците 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F87086" w:rsidRDefault="00E07D1E" w:rsidP="00E07D1E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</w:p>
          <w:p w14:paraId="23B2841F" w14:textId="3DCAE22C" w:rsidR="00953619" w:rsidRPr="008552E3" w:rsidRDefault="00591817" w:rsidP="00E07D1E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color w:val="000000" w:themeColor="text1"/>
                <w:szCs w:val="24"/>
              </w:rPr>
              <w:t xml:space="preserve">УК </w:t>
            </w:r>
            <w:r w:rsidR="00723B9A">
              <w:rPr>
                <w:color w:val="000000" w:themeColor="text1"/>
                <w:szCs w:val="24"/>
              </w:rPr>
              <w:t xml:space="preserve">по </w:t>
            </w:r>
            <w:r w:rsidR="00E07D1E" w:rsidRPr="00F87086">
              <w:rPr>
                <w:color w:val="000000" w:themeColor="text1"/>
                <w:szCs w:val="24"/>
              </w:rPr>
              <w:t>безопасност на движението на учениците</w:t>
            </w:r>
            <w:r w:rsidR="00E07D1E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8E681" w14:textId="6E62A86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8552E3" w:rsidRDefault="003D0FBC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 </w:t>
            </w:r>
          </w:p>
        </w:tc>
      </w:tr>
      <w:tr w:rsidR="00953619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5BAC7960" w:rsidR="00953619" w:rsidRPr="008552E3" w:rsidRDefault="003D0FBC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насочени към ученици</w:t>
            </w:r>
            <w:r w:rsidR="00921128">
              <w:rPr>
                <w:rFonts w:ascii="Verdana" w:eastAsia="Calibri" w:hAnsi="Verdana" w:cs="Times New Roman"/>
                <w:bCs/>
                <w:sz w:val="20"/>
                <w:szCs w:val="20"/>
              </w:rPr>
              <w:t>те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14:paraId="4F677076" w14:textId="587162F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1307BDB3" w:rsidR="00953619" w:rsidRPr="008552E3" w:rsidRDefault="00953619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Докладвана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идентифициране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2E8C8BF2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кампанийни областта на БДП, насочени към ученици от начален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етап на основното образование</w:t>
            </w:r>
          </w:p>
          <w:p w14:paraId="022A85D0" w14:textId="5F6AE5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72AA96AA" w:rsidR="00953619" w:rsidRPr="008552E3" w:rsidRDefault="00953619" w:rsidP="00867452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</w:t>
            </w:r>
            <w:r w:rsidR="00646AAB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9D6FAC4" w14:textId="4B0A9085" w:rsidR="00953619" w:rsidRPr="008552E3" w:rsidRDefault="003D0FBC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56C1A1F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5269598" w14:textId="24C28DAB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445C1E8" w14:textId="3B220FB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32CCB61" w14:textId="3CD7BAB2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8329DF" w14:textId="0371B9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EA1D7D" w14:textId="22D93FCF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7092E69D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 w14:paraId="0A46D380" w14:textId="386363EB" w:rsidR="00953619" w:rsidRPr="008552E3" w:rsidRDefault="00953619" w:rsidP="003D0FB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училищната комисия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953619" w:rsidRPr="000E3428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88FDC00" w14:textId="57FD0908" w:rsidR="00953619" w:rsidRPr="008552E3" w:rsidRDefault="001870A6" w:rsidP="003D0FBC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Училищна комисия по</w:t>
            </w:r>
            <w:r w:rsidR="00591817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БДП</w:t>
            </w:r>
            <w:r w:rsidR="003D0FBC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06FB12C" w14:textId="224D535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Дейност </w:t>
            </w:r>
            <w:r w:rsidR="003D0FBC">
              <w:rPr>
                <w:rFonts w:ascii="Verdana" w:eastAsia="Calibri" w:hAnsi="Verdana" w:cs="Calibri"/>
                <w:sz w:val="20"/>
                <w:szCs w:val="20"/>
              </w:rPr>
              <w:t>на училищн</w:t>
            </w:r>
            <w:r w:rsidR="001870A6">
              <w:rPr>
                <w:rFonts w:ascii="Verdana" w:eastAsia="Calibri" w:hAnsi="Verdana" w:cs="Calibri"/>
                <w:sz w:val="20"/>
                <w:szCs w:val="20"/>
              </w:rPr>
              <w:t>ата комисия по БДП</w:t>
            </w:r>
          </w:p>
          <w:p w14:paraId="41F7DAE5" w14:textId="79081A0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726654A" w14:textId="21506FDE" w:rsidR="00953619" w:rsidRPr="008552E3" w:rsidRDefault="001870A6" w:rsidP="003D0FBC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Отчет на </w:t>
            </w:r>
            <w:r w:rsidR="0059181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дейността на училищната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комисията</w:t>
            </w:r>
          </w:p>
          <w:p w14:paraId="5C95566F" w14:textId="397DFDF5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8552E3" w:rsidRDefault="001A0D74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Повишаване на обществената чувствителност към темата за БДП</w:t>
            </w:r>
          </w:p>
        </w:tc>
      </w:tr>
      <w:tr w:rsidR="001A0D74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1A0D74" w:rsidRPr="008552E3" w:rsidRDefault="001A0D74" w:rsidP="001A0D74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761E3DB" w14:textId="454A1EED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рганизирано и проведено мероприятие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ECA92CF" w14:textId="4AF84BCE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8552E3" w:rsidRDefault="001A0D74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1A0D74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2.2.2</w:t>
            </w:r>
            <w:r w:rsidR="001A0D7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8552E3" w:rsidRDefault="0052070F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headerReference w:type="default" r:id="rId10"/>
      <w:footerReference w:type="default" r:id="rId11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BF3DB" w14:textId="77777777" w:rsidR="00764A96" w:rsidRDefault="00764A96" w:rsidP="00FE7CE0">
      <w:pPr>
        <w:spacing w:after="0" w:line="240" w:lineRule="auto"/>
      </w:pPr>
      <w:r>
        <w:separator/>
      </w:r>
    </w:p>
  </w:endnote>
  <w:endnote w:type="continuationSeparator" w:id="0">
    <w:p w14:paraId="49F2049D" w14:textId="77777777" w:rsidR="00764A96" w:rsidRDefault="00764A96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2080F059" w:rsidR="00123F9C" w:rsidRDefault="00123F9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0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3C428" w14:textId="77777777" w:rsidR="00764A96" w:rsidRDefault="00764A96" w:rsidP="00FE7CE0">
      <w:pPr>
        <w:spacing w:after="0" w:line="240" w:lineRule="auto"/>
      </w:pPr>
      <w:r>
        <w:separator/>
      </w:r>
    </w:p>
  </w:footnote>
  <w:footnote w:type="continuationSeparator" w:id="0">
    <w:p w14:paraId="3068BD11" w14:textId="77777777" w:rsidR="00764A96" w:rsidRDefault="00764A96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90FBD" w14:textId="54B8D130" w:rsidR="00123F9C" w:rsidRDefault="00123F9C" w:rsidP="001870A6">
    <w:pPr>
      <w:pStyle w:val="a4"/>
      <w:tabs>
        <w:tab w:val="left" w:pos="2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014A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56EE0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0E9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6746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0A6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E55FD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6CE0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C7036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4CB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389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4C0A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4DCC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817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65A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5412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07594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AAB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1F18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B4C"/>
    <w:rsid w:val="00722CB0"/>
    <w:rsid w:val="00722FE7"/>
    <w:rsid w:val="00723858"/>
    <w:rsid w:val="00723B9A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A96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2AB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65DE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0C40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36616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27E2"/>
    <w:rsid w:val="008532EA"/>
    <w:rsid w:val="00853A5B"/>
    <w:rsid w:val="00854EC3"/>
    <w:rsid w:val="008552E3"/>
    <w:rsid w:val="008558A4"/>
    <w:rsid w:val="00855B6C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452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4A6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1128"/>
    <w:rsid w:val="00922CC8"/>
    <w:rsid w:val="009252E1"/>
    <w:rsid w:val="00926FB9"/>
    <w:rsid w:val="009274C0"/>
    <w:rsid w:val="009274CD"/>
    <w:rsid w:val="0092768B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0DB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5C13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9F71AF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544F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5984"/>
    <w:rsid w:val="00BB60CD"/>
    <w:rsid w:val="00BB69BF"/>
    <w:rsid w:val="00BB6B97"/>
    <w:rsid w:val="00BB77E2"/>
    <w:rsid w:val="00BC0425"/>
    <w:rsid w:val="00BC1011"/>
    <w:rsid w:val="00BC2247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74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47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266AF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691F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123F9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A436F-C580-4B0F-AEC0-2BD1780E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1938</Words>
  <Characters>11052</Characters>
  <Application>Microsoft Office Word</Application>
  <DocSecurity>0</DocSecurity>
  <Lines>92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Petrova</dc:creator>
  <cp:lastModifiedBy>user</cp:lastModifiedBy>
  <cp:revision>2</cp:revision>
  <cp:lastPrinted>2023-09-26T10:19:00Z</cp:lastPrinted>
  <dcterms:created xsi:type="dcterms:W3CDTF">2024-09-21T17:58:00Z</dcterms:created>
  <dcterms:modified xsi:type="dcterms:W3CDTF">2024-09-21T17:58:00Z</dcterms:modified>
</cp:coreProperties>
</file>